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F1" w:rsidRPr="008933F1" w:rsidRDefault="008933F1" w:rsidP="008933F1">
      <w:pPr>
        <w:shd w:val="clear" w:color="auto" w:fill="F7961D"/>
        <w:spacing w:after="60"/>
        <w:textAlignment w:val="baseline"/>
        <w:outlineLvl w:val="0"/>
        <w:rPr>
          <w:rFonts w:ascii="Sputnik" w:eastAsia="Times New Roman" w:hAnsi="Sputnik" w:cs="Arial"/>
          <w:b/>
          <w:bCs/>
          <w:color w:val="FFFFFF"/>
          <w:kern w:val="36"/>
          <w:sz w:val="24"/>
          <w:szCs w:val="24"/>
          <w:lang w:eastAsia="ru-RU"/>
        </w:rPr>
      </w:pPr>
      <w:r w:rsidRPr="008933F1">
        <w:rPr>
          <w:rFonts w:ascii="Sputnik" w:eastAsia="Times New Roman" w:hAnsi="Sputnik" w:cs="Arial"/>
          <w:b/>
          <w:bCs/>
          <w:color w:val="FFFFFF"/>
          <w:kern w:val="36"/>
          <w:sz w:val="24"/>
          <w:szCs w:val="24"/>
          <w:lang w:eastAsia="ru-RU"/>
        </w:rPr>
        <w:t>https://br.sputniknews.com/opiniao/2021022517023353-lideranca-francesa-nao-tem-consciencia-da-complexidade-dos-problemas-do-sahel-diz-especialista/</w:t>
      </w:r>
    </w:p>
    <w:p w:rsidR="008933F1" w:rsidRPr="008933F1" w:rsidRDefault="008933F1" w:rsidP="008933F1">
      <w:pPr>
        <w:shd w:val="clear" w:color="auto" w:fill="F7961D"/>
        <w:spacing w:after="60" w:line="690" w:lineRule="atLeast"/>
        <w:textAlignment w:val="baseline"/>
        <w:outlineLvl w:val="0"/>
        <w:rPr>
          <w:rFonts w:ascii="Sputnik" w:eastAsia="Times New Roman" w:hAnsi="Sputnik" w:cs="Arial"/>
          <w:b/>
          <w:bCs/>
          <w:color w:val="FFFFFF"/>
          <w:kern w:val="36"/>
          <w:sz w:val="60"/>
          <w:szCs w:val="60"/>
          <w:lang w:eastAsia="ru-RU"/>
        </w:rPr>
      </w:pPr>
      <w:r w:rsidRPr="008933F1">
        <w:rPr>
          <w:rFonts w:ascii="Sputnik" w:eastAsia="Times New Roman" w:hAnsi="Sputnik" w:cs="Arial"/>
          <w:b/>
          <w:bCs/>
          <w:color w:val="FFFFFF"/>
          <w:kern w:val="36"/>
          <w:sz w:val="60"/>
          <w:szCs w:val="60"/>
          <w:lang w:eastAsia="ru-RU"/>
        </w:rPr>
        <w:t xml:space="preserve">«Французское руководство не осознает сложности проблем </w:t>
      </w:r>
      <w:proofErr w:type="spellStart"/>
      <w:r w:rsidRPr="008933F1">
        <w:rPr>
          <w:rFonts w:ascii="Sputnik" w:eastAsia="Times New Roman" w:hAnsi="Sputnik" w:cs="Arial"/>
          <w:b/>
          <w:bCs/>
          <w:color w:val="FFFFFF"/>
          <w:kern w:val="36"/>
          <w:sz w:val="60"/>
          <w:szCs w:val="60"/>
          <w:lang w:eastAsia="ru-RU"/>
        </w:rPr>
        <w:t>Сахеля</w:t>
      </w:r>
      <w:proofErr w:type="spellEnd"/>
      <w:r w:rsidRPr="008933F1">
        <w:rPr>
          <w:rFonts w:ascii="Sputnik" w:eastAsia="Times New Roman" w:hAnsi="Sputnik" w:cs="Arial"/>
          <w:b/>
          <w:bCs/>
          <w:color w:val="FFFFFF"/>
          <w:kern w:val="36"/>
          <w:sz w:val="60"/>
          <w:szCs w:val="60"/>
          <w:lang w:eastAsia="ru-RU"/>
        </w:rPr>
        <w:t>», - говорит эксперт</w:t>
      </w:r>
    </w:p>
    <w:p w:rsidR="008933F1" w:rsidRPr="008933F1" w:rsidRDefault="008933F1" w:rsidP="008933F1">
      <w:pPr>
        <w:spacing w:line="240" w:lineRule="auto"/>
        <w:textAlignment w:val="baseline"/>
        <w:rPr>
          <w:rFonts w:ascii="inherit" w:eastAsia="Times New Roman" w:hAnsi="inherit" w:cs="Arial"/>
          <w:color w:val="FFFFFF"/>
          <w:sz w:val="17"/>
          <w:szCs w:val="17"/>
          <w:lang w:eastAsia="ru-RU"/>
        </w:rPr>
      </w:pPr>
      <w:r w:rsidRPr="008933F1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eastAsia="ru-RU"/>
        </w:rPr>
        <w:t xml:space="preserve">© AP </w:t>
      </w:r>
      <w:proofErr w:type="spellStart"/>
      <w:r w:rsidRPr="008933F1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eastAsia="ru-RU"/>
        </w:rPr>
        <w:t>Photo</w:t>
      </w:r>
      <w:proofErr w:type="spellEnd"/>
      <w:r w:rsidRPr="008933F1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eastAsia="ru-RU"/>
        </w:rPr>
        <w:t>/</w:t>
      </w:r>
      <w:proofErr w:type="spellStart"/>
      <w:r w:rsidRPr="008933F1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eastAsia="ru-RU"/>
        </w:rPr>
        <w:t>Francois</w:t>
      </w:r>
      <w:proofErr w:type="spellEnd"/>
      <w:r w:rsidRPr="008933F1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spellStart"/>
      <w:r w:rsidRPr="008933F1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eastAsia="ru-RU"/>
        </w:rPr>
        <w:t>Mori</w:t>
      </w:r>
      <w:proofErr w:type="spellEnd"/>
    </w:p>
    <w:p w:rsidR="008933F1" w:rsidRPr="008933F1" w:rsidRDefault="008933F1" w:rsidP="008933F1">
      <w:pPr>
        <w:spacing w:line="300" w:lineRule="atLeast"/>
        <w:textAlignment w:val="baseline"/>
        <w:rPr>
          <w:rFonts w:ascii="inherit" w:eastAsia="Times New Roman" w:hAnsi="inherit" w:cs="Arial"/>
          <w:color w:val="808080"/>
          <w:sz w:val="15"/>
          <w:szCs w:val="15"/>
          <w:lang w:eastAsia="ru-RU"/>
        </w:rPr>
      </w:pPr>
      <w:r w:rsidRPr="008933F1">
        <w:rPr>
          <w:rFonts w:ascii="inherit" w:eastAsia="Times New Roman" w:hAnsi="inherit" w:cs="Arial"/>
          <w:color w:val="808080"/>
          <w:sz w:val="15"/>
          <w:szCs w:val="15"/>
          <w:lang w:eastAsia="ru-RU"/>
        </w:rPr>
        <w:t>25.02.2021(обновлено 06:12 26.02.2021)</w:t>
      </w:r>
      <w:r>
        <w:rPr>
          <w:rFonts w:ascii="inherit" w:eastAsia="Times New Roman" w:hAnsi="inherit" w:cs="Arial"/>
          <w:color w:val="808080"/>
          <w:sz w:val="15"/>
          <w:szCs w:val="15"/>
          <w:lang w:eastAsia="ru-RU"/>
        </w:rPr>
        <w:t xml:space="preserve"> </w:t>
      </w:r>
      <w:r w:rsidRPr="008933F1">
        <w:rPr>
          <w:rFonts w:ascii="inherit" w:eastAsia="Times New Roman" w:hAnsi="inherit" w:cs="Arial"/>
          <w:b/>
          <w:bCs/>
          <w:color w:val="F7961D"/>
          <w:sz w:val="17"/>
          <w:szCs w:val="17"/>
          <w:u w:val="single"/>
          <w:bdr w:val="none" w:sz="0" w:space="0" w:color="auto" w:frame="1"/>
          <w:lang w:eastAsia="ru-RU"/>
        </w:rPr>
        <w:t>Короткий URL-адрес</w:t>
      </w:r>
    </w:p>
    <w:p w:rsidR="008933F1" w:rsidRPr="008933F1" w:rsidRDefault="008933F1" w:rsidP="008933F1">
      <w:pPr>
        <w:spacing w:line="300" w:lineRule="atLeast"/>
        <w:textAlignment w:val="top"/>
        <w:rPr>
          <w:rFonts w:ascii="inherit" w:eastAsia="Times New Roman" w:hAnsi="inherit" w:cs="Arial"/>
          <w:b/>
          <w:bCs/>
          <w:color w:val="F7961D"/>
          <w:sz w:val="21"/>
          <w:szCs w:val="21"/>
          <w:lang w:eastAsia="ru-RU"/>
        </w:rPr>
      </w:pPr>
      <w:r w:rsidRPr="008933F1">
        <w:rPr>
          <w:rFonts w:ascii="inherit" w:eastAsia="Times New Roman" w:hAnsi="inherit" w:cs="Arial"/>
          <w:b/>
          <w:bCs/>
          <w:color w:val="F7961D"/>
          <w:sz w:val="21"/>
          <w:szCs w:val="21"/>
          <w:lang w:eastAsia="ru-RU"/>
        </w:rPr>
        <w:t>Ана </w:t>
      </w:r>
      <w:hyperlink r:id="rId4" w:history="1">
        <w:r w:rsidRPr="008933F1">
          <w:rPr>
            <w:rFonts w:ascii="inherit" w:eastAsia="Times New Roman" w:hAnsi="inherit" w:cs="Arial"/>
            <w:b/>
            <w:bCs/>
            <w:i/>
            <w:iCs/>
            <w:color w:val="F7961D"/>
            <w:sz w:val="21"/>
            <w:szCs w:val="21"/>
            <w:bdr w:val="none" w:sz="0" w:space="0" w:color="auto" w:frame="1"/>
            <w:lang w:eastAsia="ru-RU"/>
          </w:rPr>
          <w:t xml:space="preserve">Ливия </w:t>
        </w:r>
        <w:proofErr w:type="spellStart"/>
        <w:r w:rsidRPr="008933F1">
          <w:rPr>
            <w:rFonts w:ascii="inherit" w:eastAsia="Times New Roman" w:hAnsi="inherit" w:cs="Arial"/>
            <w:b/>
            <w:bCs/>
            <w:i/>
            <w:iCs/>
            <w:color w:val="F7961D"/>
            <w:sz w:val="21"/>
            <w:szCs w:val="21"/>
            <w:bdr w:val="none" w:sz="0" w:space="0" w:color="auto" w:frame="1"/>
            <w:lang w:eastAsia="ru-RU"/>
          </w:rPr>
          <w:t>Эстевес</w:t>
        </w:r>
        <w:proofErr w:type="spellEnd"/>
      </w:hyperlink>
    </w:p>
    <w:p w:rsidR="008933F1" w:rsidRPr="008933F1" w:rsidRDefault="008933F1" w:rsidP="008933F1">
      <w:pPr>
        <w:spacing w:line="390" w:lineRule="atLeast"/>
        <w:textAlignment w:val="baseline"/>
        <w:rPr>
          <w:rFonts w:ascii="inherit" w:eastAsia="Times New Roman" w:hAnsi="inherit" w:cs="Arial"/>
          <w:b/>
          <w:bCs/>
          <w:color w:val="222222"/>
          <w:sz w:val="27"/>
          <w:szCs w:val="27"/>
          <w:lang w:eastAsia="ru-RU"/>
        </w:rPr>
      </w:pPr>
      <w:r w:rsidRPr="008933F1">
        <w:rPr>
          <w:rFonts w:ascii="inherit" w:eastAsia="Times New Roman" w:hAnsi="inherit" w:cs="Arial"/>
          <w:b/>
          <w:bCs/>
          <w:color w:val="222222"/>
          <w:sz w:val="27"/>
          <w:szCs w:val="27"/>
          <w:lang w:eastAsia="ru-RU"/>
        </w:rPr>
        <w:t>Несмотря на внутреннюю оппозицию и решительное неприятие со стороны местного населения, президент Франции Эммануэль Макрон настаивает на сохранении французских войск в Северной Африке.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Несмотря на давление со стороны французской общественности, президент Франции Эммануэль Макрон решил не сокращать численность французских войск, участвующих в военных операциях в Северной Африке, в регионе, известном как 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Сахель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.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Эти заявления были сделаны после встречи между Францией и так называемой «большой группой» 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Сахеля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, в составе которая состояла из Буркина-Фасо, Чада, Мали, Мавритании и Нигера 16 февраля.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«Со временем в нашу военную систему в Сахеле будут внесены существенные изменения. Но они не будут осуществлены немедленно", - сказал Макрон.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Это решение ознаменовало собой уступку со стороны французского президента, который заявил о 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своем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намерении сократить контингент численностью около 5000 французских военнослужащих, дислоцированных в районе Са</w:t>
      </w:r>
      <w:r w:rsidR="002D585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х</w:t>
      </w: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ара-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Сахель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в Северной Африке.</w:t>
      </w:r>
    </w:p>
    <w:p w:rsidR="008933F1" w:rsidRPr="008933F1" w:rsidRDefault="008933F1" w:rsidP="008933F1">
      <w:pPr>
        <w:spacing w:line="345" w:lineRule="atLeast"/>
        <w:textAlignment w:val="baseline"/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«Я бы назвал эти операции не «войной» в буквальном смысле этого слова, а скорее асимметричными действиями, направленными на ликвидацию </w:t>
      </w:r>
      <w:proofErr w:type="spellStart"/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вооруженных</w:t>
      </w:r>
      <w:proofErr w:type="spellEnd"/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террористических группировок, - говорит Александр Сидоров, научный сотрудник Института научной информации </w:t>
      </w:r>
      <w:r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по</w:t>
      </w:r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общественны</w:t>
      </w:r>
      <w:r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м</w:t>
      </w:r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наук</w:t>
      </w:r>
      <w:r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ам</w:t>
      </w:r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Российской академии наук (ИНИОН-РАН).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aps/>
          <w:color w:val="FFFFFF"/>
          <w:sz w:val="15"/>
          <w:szCs w:val="15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Французское военное присутствие не является вторжением, поскольку оно «осуществляется на основе системы двусторонних соглашений между Францией и странами-участницами», соблюдая «все международные стандарты», сообщил </w:t>
      </w:r>
      <w:proofErr w:type="gram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Сидоров.</w:t>
      </w:r>
      <w:r w:rsidRPr="008933F1">
        <w:rPr>
          <w:rFonts w:ascii="inherit" w:eastAsia="Times New Roman" w:hAnsi="inherit" w:cs="Arial"/>
          <w:caps/>
          <w:color w:val="FFFFFF"/>
          <w:sz w:val="15"/>
          <w:szCs w:val="15"/>
          <w:bdr w:val="none" w:sz="0" w:space="0" w:color="auto" w:frame="1"/>
          <w:lang w:eastAsia="ru-RU"/>
        </w:rPr>
        <w:t>©</w:t>
      </w:r>
      <w:proofErr w:type="gramEnd"/>
      <w:r w:rsidRPr="008933F1">
        <w:rPr>
          <w:rFonts w:ascii="inherit" w:eastAsia="Times New Roman" w:hAnsi="inherit" w:cs="Arial"/>
          <w:caps/>
          <w:color w:val="FFFFFF"/>
          <w:sz w:val="15"/>
          <w:szCs w:val="15"/>
          <w:bdr w:val="none" w:sz="0" w:space="0" w:color="auto" w:frame="1"/>
          <w:lang w:eastAsia="ru-RU"/>
        </w:rPr>
        <w:t xml:space="preserve"> AFP 2021 / ДЖОЭЛ САГЕТ</w:t>
      </w:r>
    </w:p>
    <w:p w:rsidR="008933F1" w:rsidRPr="008933F1" w:rsidRDefault="008933F1" w:rsidP="008933F1">
      <w:pPr>
        <w:shd w:val="clear" w:color="auto" w:fill="F7961D"/>
        <w:spacing w:line="27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proofErr w:type="spellStart"/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lastRenderedPageBreak/>
        <w:t>Вооруженная</w:t>
      </w:r>
      <w:proofErr w:type="spellEnd"/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 группа позирует для фото в районе реки Нигер в городе </w:t>
      </w:r>
      <w:proofErr w:type="spellStart"/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Гао</w:t>
      </w:r>
      <w:proofErr w:type="spellEnd"/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, Мали (фото из архива)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«Однако следует признать, что поиск стратегии выхода из региона затягивается, и французское руководство, видимо, не в полной мере осознает сложность проблем региона», - сказал он.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Французские операции достигли некоторых из своих целей, таких как ослабление ДАИШ (террористическая организация, 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запрещенная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в России и других странах) в регионе.</w:t>
      </w:r>
    </w:p>
    <w:p w:rsidR="008933F1" w:rsidRPr="008933F1" w:rsidRDefault="008933F1" w:rsidP="008933F1">
      <w:pPr>
        <w:spacing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Однако они сталкиваются</w:t>
      </w:r>
      <w:r w:rsidR="0083620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hyperlink r:id="rId5" w:tgtFrame="_blank" w:history="1">
        <w:r w:rsidRPr="008933F1">
          <w:rPr>
            <w:rFonts w:ascii="inherit" w:eastAsia="Times New Roman" w:hAnsi="inherit" w:cs="Arial"/>
            <w:color w:val="F7961D"/>
            <w:sz w:val="24"/>
            <w:szCs w:val="24"/>
            <w:u w:val="single"/>
            <w:bdr w:val="none" w:sz="0" w:space="0" w:color="auto" w:frame="1"/>
            <w:lang w:eastAsia="ru-RU"/>
          </w:rPr>
          <w:t>с рядом трудностей, таких,</w:t>
        </w:r>
      </w:hyperlink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как "большое территориальн</w:t>
      </w:r>
      <w:r w:rsidR="002573D6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ую </w:t>
      </w:r>
      <w:proofErr w:type="spellStart"/>
      <w:r w:rsidR="002573D6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протяженность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региона и этническая и конфессиональная неоднородность населения".</w:t>
      </w:r>
    </w:p>
    <w:p w:rsidR="008933F1" w:rsidRPr="008933F1" w:rsidRDefault="008933F1" w:rsidP="008933F1">
      <w:pPr>
        <w:shd w:val="clear" w:color="auto" w:fill="F7961D"/>
        <w:spacing w:line="240" w:lineRule="auto"/>
        <w:textAlignment w:val="baseline"/>
        <w:rPr>
          <w:rFonts w:ascii="inherit" w:eastAsia="Times New Roman" w:hAnsi="inherit" w:cs="Arial"/>
          <w:caps/>
          <w:color w:val="FFFFFF"/>
          <w:sz w:val="15"/>
          <w:szCs w:val="15"/>
          <w:lang w:eastAsia="ru-RU"/>
        </w:rPr>
      </w:pPr>
      <w:r w:rsidRPr="008933F1">
        <w:rPr>
          <w:rFonts w:ascii="inherit" w:eastAsia="Times New Roman" w:hAnsi="inherit" w:cs="Arial"/>
          <w:caps/>
          <w:color w:val="FFFFFF"/>
          <w:sz w:val="15"/>
          <w:szCs w:val="15"/>
          <w:bdr w:val="none" w:sz="0" w:space="0" w:color="auto" w:frame="1"/>
          <w:lang w:eastAsia="ru-RU"/>
        </w:rPr>
        <w:t>© AP PHOTO/FRANCOIS MORI</w:t>
      </w:r>
    </w:p>
    <w:p w:rsidR="008933F1" w:rsidRPr="008933F1" w:rsidRDefault="008933F1" w:rsidP="008933F1">
      <w:pPr>
        <w:shd w:val="clear" w:color="auto" w:fill="F7961D"/>
        <w:spacing w:line="27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Французские власти предоставили карту французских военных позиций в Сахеле во время встречи G5 </w:t>
      </w:r>
      <w:proofErr w:type="spellStart"/>
      <w:r w:rsidR="00CC06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С</w:t>
      </w:r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ахеля</w:t>
      </w:r>
      <w:proofErr w:type="spellEnd"/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, состоявшейся в ходе видеоконференции, Париж, Франция, 16 февраля 2021 года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"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Еще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одна огромная трудность - правильно идентифицировать противника", - предупреждает эксперт. - Очень трудно провести различие между 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вооруженными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террористическими группами и 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вооруженными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группами, с которыми можно попытаться вести переговоры».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Распыление 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вооруженных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групп в регионе и дестабилизация таких стран, как Мали, продлевают конфликт на 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неопределенный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срок.</w:t>
      </w:r>
    </w:p>
    <w:p w:rsidR="008933F1" w:rsidRPr="008933F1" w:rsidRDefault="008933F1" w:rsidP="008933F1">
      <w:pPr>
        <w:spacing w:line="345" w:lineRule="atLeast"/>
        <w:textAlignment w:val="baseline"/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«Первоначально военное присутствие Франции должно было быть временным, с целью предотвращения захвата Бамако, столицы крупнейшей страны региона Мали, и восстановления территориальной целостности государства», - сказал Сидоров.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Спустя восемь лет центральное правительство Мали не контролирует всю свою территорию и полагается на 15 000 сил под командованием </w:t>
      </w:r>
      <w:r w:rsidR="00CC06DC" w:rsidRPr="00CC06D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Многопрофильн</w:t>
      </w:r>
      <w:r w:rsidR="00CC06D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ой</w:t>
      </w:r>
      <w:r w:rsidR="00CC06DC" w:rsidRPr="00CC06D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комплексн</w:t>
      </w:r>
      <w:r w:rsidR="00CC06D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ой</w:t>
      </w:r>
      <w:r w:rsidR="00CC06DC" w:rsidRPr="00CC06D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мисси</w:t>
      </w:r>
      <w:r w:rsidR="00CC06D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</w:t>
      </w:r>
      <w:r w:rsidR="00CC06DC" w:rsidRPr="00CC06D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Организации </w:t>
      </w:r>
      <w:proofErr w:type="spellStart"/>
      <w:r w:rsidR="00CC06DC" w:rsidRPr="00CC06D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Объединенных</w:t>
      </w:r>
      <w:proofErr w:type="spellEnd"/>
      <w:r w:rsidR="00CC06DC" w:rsidRPr="00CC06D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Наций по стабилизации в Мали</w:t>
      </w: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(МИНУСМА) для сохранения контроля над столицей.</w:t>
      </w:r>
    </w:p>
    <w:p w:rsidR="008933F1" w:rsidRPr="008933F1" w:rsidRDefault="008933F1" w:rsidP="008933F1">
      <w:pPr>
        <w:shd w:val="clear" w:color="auto" w:fill="F7961D"/>
        <w:spacing w:line="240" w:lineRule="auto"/>
        <w:textAlignment w:val="baseline"/>
        <w:rPr>
          <w:rFonts w:ascii="inherit" w:eastAsia="Times New Roman" w:hAnsi="inherit" w:cs="Arial"/>
          <w:caps/>
          <w:color w:val="FFFFFF"/>
          <w:sz w:val="15"/>
          <w:szCs w:val="15"/>
          <w:lang w:eastAsia="ru-RU"/>
        </w:rPr>
      </w:pPr>
      <w:r w:rsidRPr="008933F1">
        <w:rPr>
          <w:rFonts w:ascii="inherit" w:eastAsia="Times New Roman" w:hAnsi="inherit" w:cs="Arial"/>
          <w:caps/>
          <w:color w:val="FFFFFF"/>
          <w:sz w:val="15"/>
          <w:szCs w:val="15"/>
          <w:bdr w:val="none" w:sz="0" w:space="0" w:color="auto" w:frame="1"/>
          <w:lang w:eastAsia="ru-RU"/>
        </w:rPr>
        <w:t>© FLICKR.COM / МИССИЯ ООН В МАЛИ</w:t>
      </w:r>
    </w:p>
    <w:p w:rsidR="008933F1" w:rsidRPr="008933F1" w:rsidRDefault="008933F1" w:rsidP="008933F1">
      <w:pPr>
        <w:shd w:val="clear" w:color="auto" w:fill="F7961D"/>
        <w:spacing w:line="27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О</w:t>
      </w:r>
      <w:r w:rsidR="002573D6" w:rsidRPr="008933F1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lang w:eastAsia="ru-RU"/>
        </w:rPr>
        <w:t>ОН</w:t>
      </w:r>
      <w:r w:rsidR="002573D6"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миротворцев в Мали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Отсутствие государства в сельских районах таких стран, как Мали, является возможностью для террористических групп, которые предоставляют социальные услуги общинам.</w:t>
      </w:r>
    </w:p>
    <w:p w:rsidR="008933F1" w:rsidRPr="008933F1" w:rsidRDefault="008933F1" w:rsidP="008933F1">
      <w:pPr>
        <w:spacing w:line="345" w:lineRule="atLeast"/>
        <w:textAlignment w:val="baseline"/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«Вакуум власти в сельских районах, особенно в </w:t>
      </w:r>
      <w:proofErr w:type="spellStart"/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отдаленных</w:t>
      </w:r>
      <w:proofErr w:type="spellEnd"/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районах, заполняется </w:t>
      </w:r>
      <w:proofErr w:type="spellStart"/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протогосударственными</w:t>
      </w:r>
      <w:proofErr w:type="spellEnd"/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структурами. Эти структуры берут на себя функции, которые должны выполняться </w:t>
      </w:r>
      <w:r w:rsidR="00CC06DC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официальными </w:t>
      </w:r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органами</w:t>
      </w:r>
      <w:r w:rsidR="00CC06DC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власти</w:t>
      </w:r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", - сказал Сидоров.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 xml:space="preserve">В настоящее время "основная цель французского военного присутствия в Мали и в регионе является ... 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вооруженных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террористических групп до точки, чтобы сделать государственную деятельность жизнеспособной в стране".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«По оценкам высшего военного руководства Франции, на это может 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уйти</w:t>
      </w: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до 15 лет», - сказал Сидоров.</w:t>
      </w:r>
    </w:p>
    <w:p w:rsidR="008933F1" w:rsidRPr="008933F1" w:rsidRDefault="008933F1" w:rsidP="008933F1">
      <w:pPr>
        <w:spacing w:before="375" w:after="37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ru-RU"/>
        </w:rPr>
      </w:pPr>
      <w:r w:rsidRPr="008933F1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ru-RU"/>
        </w:rPr>
        <w:t>Проблемы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Французская операция подверглась критике за применение насильственного подхода к гражданскому населению.</w:t>
      </w:r>
    </w:p>
    <w:p w:rsidR="008933F1" w:rsidRPr="008933F1" w:rsidRDefault="008933F1" w:rsidP="008933F1">
      <w:pPr>
        <w:spacing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 </w:t>
      </w:r>
      <w:hyperlink r:id="rId6" w:tgtFrame="_blank" w:history="1">
        <w:r w:rsidRPr="008933F1">
          <w:rPr>
            <w:rFonts w:ascii="inherit" w:eastAsia="Times New Roman" w:hAnsi="inherit" w:cs="Arial"/>
            <w:color w:val="F7961D"/>
            <w:sz w:val="24"/>
            <w:szCs w:val="24"/>
            <w:u w:val="single"/>
            <w:bdr w:val="none" w:sz="0" w:space="0" w:color="auto" w:frame="1"/>
            <w:lang w:eastAsia="ru-RU"/>
          </w:rPr>
          <w:t>данным журнала</w:t>
        </w:r>
      </w:hyperlink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The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Economist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, к 2020 году правительственными войсками в Сахеле было бы убито больше мирных жителей, чем групп, классифицированных как «джихадисты».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Многие указывают на 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неоколониальный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характер операций, поскольку Франция эксплуатирует большую часть территорий, которые, как она теперь утверждает, помогает.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Однако, по словам Сидорова, «неэффективность государств региона не должна быть напрямую связана с колониальным наследием».</w:t>
      </w:r>
    </w:p>
    <w:p w:rsidR="008933F1" w:rsidRPr="008933F1" w:rsidRDefault="008933F1" w:rsidP="008933F1">
      <w:pPr>
        <w:spacing w:line="345" w:lineRule="atLeast"/>
        <w:textAlignment w:val="baseline"/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«Очевидно, что нельзя разграничить, что делимитация границ государств Са</w:t>
      </w:r>
      <w:r w:rsidR="002D5859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х</w:t>
      </w:r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ара-</w:t>
      </w:r>
      <w:proofErr w:type="spellStart"/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Сахельского</w:t>
      </w:r>
      <w:proofErr w:type="spellEnd"/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района была проведена без должного </w:t>
      </w:r>
      <w:proofErr w:type="spellStart"/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учета</w:t>
      </w:r>
      <w:proofErr w:type="spellEnd"/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этноконфессиональных особенностей коренного населения», - сказал эксперт.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Это наследие «стало </w:t>
      </w:r>
      <w:r w:rsidR="002573D6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мин</w:t>
      </w: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ой </w:t>
      </w:r>
      <w:r w:rsidR="002573D6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замедленного действия</w:t>
      </w: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для социально-экономического развития региона» и «породило значительную часть сегодняшних проблем».</w:t>
      </w:r>
    </w:p>
    <w:p w:rsidR="008933F1" w:rsidRPr="008933F1" w:rsidRDefault="008933F1" w:rsidP="008933F1">
      <w:pPr>
        <w:shd w:val="clear" w:color="auto" w:fill="F7961D"/>
        <w:spacing w:line="240" w:lineRule="auto"/>
        <w:textAlignment w:val="baseline"/>
        <w:rPr>
          <w:rFonts w:ascii="inherit" w:eastAsia="Times New Roman" w:hAnsi="inherit" w:cs="Arial"/>
          <w:caps/>
          <w:color w:val="FFFFFF"/>
          <w:sz w:val="15"/>
          <w:szCs w:val="15"/>
          <w:lang w:eastAsia="ru-RU"/>
        </w:rPr>
      </w:pPr>
      <w:r w:rsidRPr="008933F1">
        <w:rPr>
          <w:rFonts w:ascii="inherit" w:eastAsia="Times New Roman" w:hAnsi="inherit" w:cs="Arial"/>
          <w:caps/>
          <w:color w:val="FFFFFF"/>
          <w:sz w:val="15"/>
          <w:szCs w:val="15"/>
          <w:bdr w:val="none" w:sz="0" w:space="0" w:color="auto" w:frame="1"/>
          <w:lang w:eastAsia="ru-RU"/>
        </w:rPr>
        <w:t>© AFP 2021 / СУЛЕЙМАН АГ АНАРА</w:t>
      </w:r>
    </w:p>
    <w:p w:rsidR="008933F1" w:rsidRPr="008933F1" w:rsidRDefault="008933F1" w:rsidP="008933F1">
      <w:pPr>
        <w:shd w:val="clear" w:color="auto" w:fill="F7961D"/>
        <w:spacing w:line="27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Боевики </w:t>
      </w:r>
      <w:proofErr w:type="spellStart"/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туарегской</w:t>
      </w:r>
      <w:proofErr w:type="spellEnd"/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 группировки собираются в городе </w:t>
      </w:r>
      <w:proofErr w:type="spellStart"/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Менака</w:t>
      </w:r>
      <w:proofErr w:type="spellEnd"/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, Мали, 14 марта 2020 года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Однако "другим странам региона удалось преодолеть трудности постколониального развития".</w:t>
      </w:r>
    </w:p>
    <w:p w:rsidR="008933F1" w:rsidRPr="008933F1" w:rsidRDefault="008933F1" w:rsidP="008933F1">
      <w:pPr>
        <w:spacing w:line="345" w:lineRule="atLeast"/>
        <w:textAlignment w:val="baseline"/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«В этом смысле Мали, которая является страной, расположенной в центре региона Са</w:t>
      </w:r>
      <w:r w:rsidR="002573D6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х</w:t>
      </w:r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ара-</w:t>
      </w:r>
      <w:proofErr w:type="spellStart"/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Сахель</w:t>
      </w:r>
      <w:proofErr w:type="spellEnd"/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, без прямого </w:t>
      </w:r>
      <w:r w:rsidR="0016796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выход</w:t>
      </w:r>
      <w:bookmarkStart w:id="0" w:name="_GoBack"/>
      <w:bookmarkEnd w:id="0"/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а к океану, заметно </w:t>
      </w:r>
      <w:proofErr w:type="spellStart"/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разделенному</w:t>
      </w:r>
      <w:proofErr w:type="spellEnd"/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между севером и югом, стала слабым звеном», - считает Сидоров.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aps/>
          <w:color w:val="FFFFFF"/>
          <w:sz w:val="15"/>
          <w:szCs w:val="15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Французские операции сталкиваются с противодействием со стороны местного населения. Конференция «</w:t>
      </w:r>
      <w:r w:rsidR="002573D6">
        <w:rPr>
          <w:rFonts w:ascii="inherit" w:eastAsia="Times New Roman" w:hAnsi="inherit" w:cs="Arial"/>
          <w:color w:val="333333"/>
          <w:sz w:val="24"/>
          <w:szCs w:val="24"/>
          <w:lang w:val="en-US" w:eastAsia="ru-RU"/>
        </w:rPr>
        <w:t>G</w:t>
      </w: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5» в Сахеле в 2020 году была встречена протестами в столице Мали 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Бамако.</w:t>
      </w:r>
      <w:r w:rsidRPr="008933F1">
        <w:rPr>
          <w:rFonts w:ascii="inherit" w:eastAsia="Times New Roman" w:hAnsi="inherit" w:cs="Arial"/>
          <w:caps/>
          <w:color w:val="FFFFFF"/>
          <w:sz w:val="15"/>
          <w:szCs w:val="15"/>
          <w:bdr w:val="none" w:sz="0" w:space="0" w:color="auto" w:frame="1"/>
          <w:lang w:eastAsia="ru-RU"/>
        </w:rPr>
        <w:t>БАБА</w:t>
      </w:r>
      <w:proofErr w:type="spellEnd"/>
      <w:r w:rsidRPr="008933F1">
        <w:rPr>
          <w:rFonts w:ascii="inherit" w:eastAsia="Times New Roman" w:hAnsi="inherit" w:cs="Arial"/>
          <w:caps/>
          <w:color w:val="FFFFFF"/>
          <w:sz w:val="15"/>
          <w:szCs w:val="15"/>
          <w:bdr w:val="none" w:sz="0" w:space="0" w:color="auto" w:frame="1"/>
          <w:lang w:eastAsia="ru-RU"/>
        </w:rPr>
        <w:t xml:space="preserve"> АХМЕД</w:t>
      </w:r>
    </w:p>
    <w:p w:rsidR="008933F1" w:rsidRPr="008933F1" w:rsidRDefault="008933F1" w:rsidP="008933F1">
      <w:pPr>
        <w:shd w:val="clear" w:color="auto" w:fill="F7961D"/>
        <w:spacing w:line="27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lastRenderedPageBreak/>
        <w:t xml:space="preserve">Демонстранты протестуют против французского военного присутствия и территориального единства страны на Майдане </w:t>
      </w:r>
      <w:proofErr w:type="spellStart"/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Незалежности</w:t>
      </w:r>
      <w:proofErr w:type="spellEnd"/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 столицы Мали Бамако, 15 ноября 2019 года</w:t>
      </w:r>
    </w:p>
    <w:p w:rsidR="008933F1" w:rsidRPr="008933F1" w:rsidRDefault="008933F1" w:rsidP="008933F1">
      <w:pPr>
        <w:spacing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Гибель пяти французских солдат в результате нападений, 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осуществленных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группировкой, связанной с </w:t>
      </w:r>
      <w:hyperlink r:id="rId7" w:tgtFrame="_blank" w:history="1">
        <w:r w:rsidRPr="008933F1">
          <w:rPr>
            <w:rFonts w:ascii="inherit" w:eastAsia="Times New Roman" w:hAnsi="inherit" w:cs="Arial"/>
            <w:color w:val="F7961D"/>
            <w:sz w:val="24"/>
            <w:szCs w:val="24"/>
            <w:u w:val="single"/>
            <w:bdr w:val="none" w:sz="0" w:space="0" w:color="auto" w:frame="1"/>
            <w:lang w:eastAsia="ru-RU"/>
          </w:rPr>
          <w:t>«Аль-Каидой»</w:t>
        </w:r>
      </w:hyperlink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 (террористическая организация, </w:t>
      </w:r>
      <w:proofErr w:type="spellStart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запрещенная</w:t>
      </w:r>
      <w:proofErr w:type="spellEnd"/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в России и других странах) в январе, не способствует созданию образа войны на территории Франции.</w:t>
      </w:r>
    </w:p>
    <w:p w:rsidR="008933F1" w:rsidRPr="008933F1" w:rsidRDefault="008933F1" w:rsidP="008933F1">
      <w:pPr>
        <w:spacing w:line="345" w:lineRule="atLeast"/>
        <w:textAlignment w:val="baseline"/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"Часть французского общественного мнения (...) выступает против французского военного присутствия в Сахеле, выступает за вывод войск», - сказал Сидоров. - Но эта формулировка пока не всегда будет поддерживаться высшими военно-политическими лидерами Франции».</w:t>
      </w:r>
    </w:p>
    <w:p w:rsidR="008933F1" w:rsidRPr="008933F1" w:rsidRDefault="008933F1" w:rsidP="008933F1">
      <w:pPr>
        <w:spacing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Залп критики и опасений, что военные действия не имеют конечной даты, заставляет экспертов утверждать, что Франция поощряет местные органы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hyperlink r:id="rId8" w:tgtFrame="_blank" w:history="1">
        <w:r w:rsidRPr="008933F1">
          <w:rPr>
            <w:rFonts w:ascii="inherit" w:eastAsia="Times New Roman" w:hAnsi="inherit" w:cs="Arial"/>
            <w:color w:val="F7961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власти к диалогу с некоторыми </w:t>
        </w:r>
        <w:proofErr w:type="spellStart"/>
        <w:r w:rsidRPr="008933F1">
          <w:rPr>
            <w:rFonts w:ascii="inherit" w:eastAsia="Times New Roman" w:hAnsi="inherit" w:cs="Arial"/>
            <w:color w:val="F7961D"/>
            <w:sz w:val="24"/>
            <w:szCs w:val="24"/>
            <w:u w:val="single"/>
            <w:bdr w:val="none" w:sz="0" w:space="0" w:color="auto" w:frame="1"/>
            <w:lang w:eastAsia="ru-RU"/>
          </w:rPr>
          <w:t>вооруженными</w:t>
        </w:r>
        <w:proofErr w:type="spellEnd"/>
        <w:r w:rsidRPr="008933F1">
          <w:rPr>
            <w:rFonts w:ascii="inherit" w:eastAsia="Times New Roman" w:hAnsi="inherit" w:cs="Arial"/>
            <w:color w:val="F7961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группами.</w:t>
        </w:r>
      </w:hyperlink>
    </w:p>
    <w:p w:rsidR="008933F1" w:rsidRPr="008933F1" w:rsidRDefault="008933F1" w:rsidP="008933F1">
      <w:pPr>
        <w:shd w:val="clear" w:color="auto" w:fill="F7961D"/>
        <w:spacing w:line="240" w:lineRule="auto"/>
        <w:textAlignment w:val="baseline"/>
        <w:rPr>
          <w:rFonts w:ascii="inherit" w:eastAsia="Times New Roman" w:hAnsi="inherit" w:cs="Arial"/>
          <w:caps/>
          <w:color w:val="FFFFFF"/>
          <w:sz w:val="15"/>
          <w:szCs w:val="15"/>
          <w:lang w:eastAsia="ru-RU"/>
        </w:rPr>
      </w:pPr>
      <w:r w:rsidRPr="008933F1">
        <w:rPr>
          <w:rFonts w:ascii="inherit" w:eastAsia="Times New Roman" w:hAnsi="inherit" w:cs="Arial"/>
          <w:caps/>
          <w:color w:val="FFFFFF"/>
          <w:sz w:val="15"/>
          <w:szCs w:val="15"/>
          <w:bdr w:val="none" w:sz="0" w:space="0" w:color="auto" w:frame="1"/>
          <w:lang w:eastAsia="ru-RU"/>
        </w:rPr>
        <w:t>© AFP 2021 / ИССУФ САНОГО</w:t>
      </w:r>
    </w:p>
    <w:p w:rsidR="008933F1" w:rsidRPr="008933F1" w:rsidRDefault="008933F1" w:rsidP="008933F1">
      <w:pPr>
        <w:shd w:val="clear" w:color="auto" w:fill="F7961D"/>
        <w:spacing w:line="27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Боевик террористической группы в городе </w:t>
      </w:r>
      <w:proofErr w:type="spellStart"/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Гао</w:t>
      </w:r>
      <w:proofErr w:type="spellEnd"/>
      <w:r w:rsidRPr="008933F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, Мали (фото из архива)</w:t>
      </w:r>
    </w:p>
    <w:p w:rsidR="008933F1" w:rsidRPr="008933F1" w:rsidRDefault="008933F1" w:rsidP="008933F1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«Необходимо будет увеличить количество участников переговоров и сделать этот процесс более инклюзивным», - считает Сидоров. «На мой взгляд, оставить все как есть и лишить каких-либо шансов на прогресс в направлении мирного урегулирования контрпродуктивно».</w:t>
      </w:r>
    </w:p>
    <w:p w:rsidR="008933F1" w:rsidRPr="008933F1" w:rsidRDefault="008933F1" w:rsidP="008933F1">
      <w:pPr>
        <w:spacing w:line="345" w:lineRule="atLeast"/>
        <w:textAlignment w:val="baseline"/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По его мнению, становится все более очевидным, что "невозможно решить эти сложные проблемы чисто военны</w:t>
      </w:r>
      <w:r w:rsidR="000B6C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ми</w:t>
      </w:r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средства</w:t>
      </w:r>
      <w:r w:rsidR="000B6C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ми</w:t>
      </w:r>
      <w:r w:rsidRPr="008933F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".</w:t>
      </w:r>
    </w:p>
    <w:p w:rsidR="008D73E8" w:rsidRDefault="008933F1" w:rsidP="008933F1">
      <w:pPr>
        <w:spacing w:after="270" w:line="360" w:lineRule="atLeast"/>
        <w:textAlignment w:val="baseline"/>
      </w:pPr>
      <w:r w:rsidRPr="008933F1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Франция начала операцию «Сервал» в Мали после принятия резолюции Совета Безопасности ООН в 2012 году. В 2014 году цели и территориальные масштабы военных действий были расширены с запуском операции «Бархан», которая продолжает действовать и по сей день.</w:t>
      </w:r>
    </w:p>
    <w:sectPr w:rsidR="008D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utni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F1"/>
    <w:rsid w:val="000B6CF1"/>
    <w:rsid w:val="000F4610"/>
    <w:rsid w:val="00152425"/>
    <w:rsid w:val="00167961"/>
    <w:rsid w:val="002573D6"/>
    <w:rsid w:val="002D5859"/>
    <w:rsid w:val="004371F1"/>
    <w:rsid w:val="00664467"/>
    <w:rsid w:val="007C70C9"/>
    <w:rsid w:val="00834A96"/>
    <w:rsid w:val="00836201"/>
    <w:rsid w:val="008933F1"/>
    <w:rsid w:val="008D73E8"/>
    <w:rsid w:val="009F3DA2"/>
    <w:rsid w:val="00A3389B"/>
    <w:rsid w:val="00CB52DB"/>
    <w:rsid w:val="00CC06DC"/>
    <w:rsid w:val="00E6463A"/>
    <w:rsid w:val="00E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DFAA"/>
  <w15:chartTrackingRefBased/>
  <w15:docId w15:val="{E2CDC936-45D4-4918-804E-4F09C7F4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4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396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193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52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537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7466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11" w:color="auto"/>
                                <w:left w:val="single" w:sz="48" w:space="23" w:color="F7961D"/>
                                <w:bottom w:val="none" w:sz="0" w:space="15" w:color="auto"/>
                                <w:right w:val="none" w:sz="0" w:space="23" w:color="auto"/>
                              </w:divBdr>
                            </w:div>
                            <w:div w:id="94981717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58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73996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58675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11" w:color="auto"/>
                                <w:left w:val="single" w:sz="48" w:space="23" w:color="F7961D"/>
                                <w:bottom w:val="none" w:sz="0" w:space="15" w:color="auto"/>
                                <w:right w:val="none" w:sz="0" w:space="23" w:color="auto"/>
                              </w:divBdr>
                            </w:div>
                            <w:div w:id="23436224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3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87031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11" w:color="auto"/>
                                <w:left w:val="single" w:sz="48" w:space="23" w:color="F7961D"/>
                                <w:bottom w:val="none" w:sz="0" w:space="15" w:color="auto"/>
                                <w:right w:val="none" w:sz="0" w:space="23" w:color="auto"/>
                              </w:divBdr>
                            </w:div>
                            <w:div w:id="7949735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11" w:color="auto"/>
                                <w:left w:val="single" w:sz="48" w:space="23" w:color="F7961D"/>
                                <w:bottom w:val="none" w:sz="0" w:space="15" w:color="auto"/>
                                <w:right w:val="none" w:sz="0" w:space="23" w:color="auto"/>
                              </w:divBdr>
                            </w:div>
                            <w:div w:id="18786663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090109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11" w:color="auto"/>
                                <w:left w:val="single" w:sz="48" w:space="23" w:color="F7961D"/>
                                <w:bottom w:val="none" w:sz="0" w:space="15" w:color="auto"/>
                                <w:right w:val="none" w:sz="0" w:space="23" w:color="auto"/>
                              </w:divBdr>
                            </w:div>
                            <w:div w:id="9435400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4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05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74742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11" w:color="auto"/>
                                <w:left w:val="single" w:sz="48" w:space="23" w:color="F7961D"/>
                                <w:bottom w:val="none" w:sz="0" w:space="15" w:color="auto"/>
                                <w:right w:val="none" w:sz="0" w:space="23" w:color="auto"/>
                              </w:divBdr>
                            </w:div>
                            <w:div w:id="65044609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7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669197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11" w:color="auto"/>
                                <w:left w:val="single" w:sz="48" w:space="23" w:color="F7961D"/>
                                <w:bottom w:val="none" w:sz="0" w:space="15" w:color="auto"/>
                                <w:right w:val="none" w:sz="0" w:space="23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306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44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1409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59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8756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11" w:color="auto"/>
                                <w:left w:val="single" w:sz="48" w:space="23" w:color="F7961D"/>
                                <w:bottom w:val="none" w:sz="0" w:space="15" w:color="auto"/>
                                <w:right w:val="none" w:sz="0" w:space="23" w:color="auto"/>
                              </w:divBdr>
                            </w:div>
                            <w:div w:id="19084191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8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0156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344282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11" w:color="auto"/>
                                <w:left w:val="single" w:sz="48" w:space="23" w:color="F7961D"/>
                                <w:bottom w:val="none" w:sz="0" w:space="15" w:color="auto"/>
                                <w:right w:val="none" w:sz="0" w:space="23" w:color="auto"/>
                              </w:divBdr>
                            </w:div>
                            <w:div w:id="14104256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4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143281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11" w:color="auto"/>
                                <w:left w:val="single" w:sz="48" w:space="23" w:color="F7961D"/>
                                <w:bottom w:val="none" w:sz="0" w:space="15" w:color="auto"/>
                                <w:right w:val="none" w:sz="0" w:space="23" w:color="auto"/>
                              </w:divBdr>
                            </w:div>
                            <w:div w:id="1924142434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11" w:color="auto"/>
                                <w:left w:val="single" w:sz="48" w:space="23" w:color="F7961D"/>
                                <w:bottom w:val="none" w:sz="0" w:space="15" w:color="auto"/>
                                <w:right w:val="none" w:sz="0" w:space="23" w:color="auto"/>
                              </w:divBdr>
                            </w:div>
                            <w:div w:id="205226462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4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548473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11" w:color="auto"/>
                                <w:left w:val="single" w:sz="48" w:space="23" w:color="F7961D"/>
                                <w:bottom w:val="none" w:sz="0" w:space="15" w:color="auto"/>
                                <w:right w:val="none" w:sz="0" w:space="23" w:color="auto"/>
                              </w:divBdr>
                            </w:div>
                            <w:div w:id="6905739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8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491068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11" w:color="auto"/>
                                <w:left w:val="single" w:sz="48" w:space="23" w:color="F7961D"/>
                                <w:bottom w:val="none" w:sz="0" w:space="15" w:color="auto"/>
                                <w:right w:val="none" w:sz="0" w:space="23" w:color="auto"/>
                              </w:divBdr>
                            </w:div>
                            <w:div w:id="201877507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7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904966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11" w:color="auto"/>
                                <w:left w:val="single" w:sz="48" w:space="23" w:color="F7961D"/>
                                <w:bottom w:val="none" w:sz="0" w:space="15" w:color="auto"/>
                                <w:right w:val="none" w:sz="0" w:space="23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sputniknews.com/oriente_medio_africa/2021012116820186-forcas-francesas-eliminam-mais-de-20-jihadistas-em-burkina-fas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.sputniknews.com/oriente_medio_africa/2020111316423668-forcas-francesas-aniquilam-comandante-extremista-islamico-ligado-a-al-qaeda-no-ma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nomist.com/leaders/2021/02/20/how-france-can-avoid-a-forever-war-in-the-sahel" TargetMode="External"/><Relationship Id="rId5" Type="http://schemas.openxmlformats.org/officeDocument/2006/relationships/hyperlink" Target="https://br.sputniknews.com/oriente_medio_africa/2020081815963288-estado-maior-das-Forcas-Armadas-do-Mali-esta-sob-controle-de-insurgent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.sputniknews.com/authors/esteves_ana-livi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Клинова</dc:creator>
  <cp:keywords/>
  <dc:description/>
  <cp:lastModifiedBy>Марина Клинова</cp:lastModifiedBy>
  <cp:revision>4</cp:revision>
  <dcterms:created xsi:type="dcterms:W3CDTF">2021-02-26T11:27:00Z</dcterms:created>
  <dcterms:modified xsi:type="dcterms:W3CDTF">2021-02-27T06:26:00Z</dcterms:modified>
</cp:coreProperties>
</file>